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96EE" w14:textId="77777777" w:rsidR="0079611F" w:rsidRPr="0055709F" w:rsidRDefault="0079611F" w:rsidP="0079611F">
      <w:pPr>
        <w:rPr>
          <w:rFonts w:ascii="黑体" w:eastAsia="黑体" w:hAnsi="黑体"/>
          <w:sz w:val="32"/>
          <w:szCs w:val="32"/>
        </w:rPr>
      </w:pPr>
      <w:r w:rsidRPr="0055709F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附件：</w:t>
      </w:r>
    </w:p>
    <w:p w14:paraId="13AB0813" w14:textId="77777777" w:rsidR="0079611F" w:rsidRPr="0055709F" w:rsidRDefault="0079611F" w:rsidP="0079611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地方</w:t>
      </w:r>
      <w:r w:rsidRPr="0055709F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标准</w:t>
      </w:r>
      <w:r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参编单位申请</w:t>
      </w:r>
      <w:r w:rsidRPr="0055709F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1776"/>
        <w:gridCol w:w="1125"/>
        <w:gridCol w:w="1366"/>
        <w:gridCol w:w="1183"/>
        <w:gridCol w:w="1134"/>
      </w:tblGrid>
      <w:tr w:rsidR="0079611F" w:rsidRPr="00396C45" w14:paraId="51BB8EB7" w14:textId="77777777" w:rsidTr="00B70D7B">
        <w:trPr>
          <w:trHeight w:val="53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6BB0" w14:textId="77777777" w:rsidR="0079611F" w:rsidRPr="00396C45" w:rsidRDefault="0079611F" w:rsidP="00B70D7B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int="eastAsia"/>
                <w:sz w:val="28"/>
                <w:szCs w:val="28"/>
                <w:bdr w:val="none" w:sz="0" w:space="0" w:color="auto" w:frame="1"/>
              </w:rPr>
              <w:t>标准名称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0DE9" w14:textId="77777777" w:rsidR="0079611F" w:rsidRPr="00396C45" w:rsidRDefault="0079611F" w:rsidP="00B70D7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bdr w:val="none" w:sz="0" w:space="0" w:color="auto" w:frame="1"/>
              </w:rPr>
            </w:pPr>
          </w:p>
        </w:tc>
      </w:tr>
      <w:tr w:rsidR="0079611F" w:rsidRPr="00396C45" w14:paraId="0AEA078D" w14:textId="77777777" w:rsidTr="00B70D7B">
        <w:trPr>
          <w:trHeight w:val="53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20D" w14:textId="77777777" w:rsidR="0079611F" w:rsidRPr="00396C45" w:rsidRDefault="0079611F" w:rsidP="00B70D7B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单    位</w:t>
            </w:r>
          </w:p>
        </w:tc>
        <w:tc>
          <w:tcPr>
            <w:tcW w:w="6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A1F6" w14:textId="77777777" w:rsidR="0079611F" w:rsidRPr="00396C45" w:rsidRDefault="0079611F" w:rsidP="00B70D7B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9611F" w:rsidRPr="00396C45" w14:paraId="597771D5" w14:textId="77777777" w:rsidTr="00B70D7B">
        <w:trPr>
          <w:trHeight w:val="56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401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地    址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24A8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EFC9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邮编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D90B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9611F" w:rsidRPr="00396C45" w14:paraId="526F7AA7" w14:textId="77777777" w:rsidTr="00B70D7B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584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联 系 人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FA53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2609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电  话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DF9D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9611F" w:rsidRPr="00396C45" w14:paraId="37835EF0" w14:textId="77777777" w:rsidTr="00B70D7B">
        <w:trPr>
          <w:trHeight w:val="55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32BC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1683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6C9E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邮  箱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B8C0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9611F" w:rsidRPr="00396C45" w14:paraId="1EE2DD11" w14:textId="77777777" w:rsidTr="00B70D7B">
        <w:trPr>
          <w:cantSplit/>
          <w:trHeight w:val="64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F813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参加人</w:t>
            </w:r>
          </w:p>
          <w:p w14:paraId="6F82D767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76D8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E9A7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职称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7373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电话</w:t>
            </w:r>
          </w:p>
        </w:tc>
      </w:tr>
      <w:tr w:rsidR="0079611F" w:rsidRPr="00396C45" w14:paraId="5557B3F6" w14:textId="77777777" w:rsidTr="00B70D7B">
        <w:trPr>
          <w:cantSplit/>
          <w:trHeight w:val="54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AA4C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E645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DBE7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849" w14:textId="77777777" w:rsidR="0079611F" w:rsidRPr="00396C45" w:rsidRDefault="0079611F" w:rsidP="00B70D7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11F" w:rsidRPr="00396C45" w14:paraId="58B50F9C" w14:textId="77777777" w:rsidTr="00B70D7B">
        <w:trPr>
          <w:cantSplit/>
          <w:trHeight w:val="54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BF8F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8699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786" w14:textId="77777777" w:rsidR="0079611F" w:rsidRPr="00396C45" w:rsidRDefault="0079611F" w:rsidP="00B70D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E49" w14:textId="77777777" w:rsidR="0079611F" w:rsidRPr="00396C45" w:rsidRDefault="0079611F" w:rsidP="00B70D7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11F" w:rsidRPr="00396C45" w14:paraId="1B890D1D" w14:textId="77777777" w:rsidTr="00B70D7B">
        <w:trPr>
          <w:cantSplit/>
          <w:trHeight w:val="540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AC63" w14:textId="77777777" w:rsidR="0079611F" w:rsidRDefault="0079611F" w:rsidP="00B70D7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相关项目经验：</w:t>
            </w:r>
          </w:p>
          <w:p w14:paraId="5AF62E33" w14:textId="77777777" w:rsidR="0079611F" w:rsidRDefault="0079611F" w:rsidP="00B70D7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1574B5F" w14:textId="77777777" w:rsidR="0079611F" w:rsidRDefault="0079611F" w:rsidP="00B70D7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CF3441D" w14:textId="77777777" w:rsidR="0079611F" w:rsidRPr="00396C45" w:rsidRDefault="0079611F" w:rsidP="00B70D7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11F" w:rsidRPr="00396C45" w14:paraId="6C9C8E29" w14:textId="77777777" w:rsidTr="00B70D7B">
        <w:trPr>
          <w:cantSplit/>
          <w:trHeight w:val="2649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8DFAF" w14:textId="77777777" w:rsidR="0079611F" w:rsidRPr="00396C45" w:rsidRDefault="0079611F" w:rsidP="00B70D7B">
            <w:pPr>
              <w:rPr>
                <w:rFonts w:ascii="仿宋_GB2312" w:eastAsia="仿宋_GB2312"/>
                <w:sz w:val="28"/>
                <w:szCs w:val="28"/>
              </w:rPr>
            </w:pPr>
            <w:r w:rsidRPr="00396C45">
              <w:rPr>
                <w:rFonts w:ascii="仿宋_GB2312" w:eastAsia="仿宋_GB2312" w:hint="eastAsia"/>
                <w:sz w:val="28"/>
                <w:szCs w:val="28"/>
                <w:bdr w:val="none" w:sz="0" w:space="0" w:color="auto" w:frame="1"/>
              </w:rPr>
              <w:t>单位意见</w:t>
            </w:r>
            <w:r>
              <w:rPr>
                <w:rFonts w:ascii="仿宋_GB2312" w:eastAsia="仿宋_GB2312" w:hint="eastAsia"/>
                <w:sz w:val="28"/>
                <w:szCs w:val="28"/>
                <w:bdr w:val="none" w:sz="0" w:space="0" w:color="auto" w:frame="1"/>
              </w:rPr>
              <w:t>：</w:t>
            </w:r>
          </w:p>
          <w:p w14:paraId="7C3A27B8" w14:textId="77777777" w:rsidR="0079611F" w:rsidRPr="00396C45" w:rsidRDefault="0079611F" w:rsidP="00B70D7B">
            <w:pPr>
              <w:spacing w:line="460" w:lineRule="exact"/>
              <w:rPr>
                <w:rFonts w:ascii="仿宋_GB2312" w:eastAsia="仿宋_GB2312"/>
                <w:sz w:val="28"/>
                <w:szCs w:val="28"/>
                <w:bdr w:val="none" w:sz="0" w:space="0" w:color="auto" w:frame="1"/>
              </w:rPr>
            </w:pPr>
          </w:p>
          <w:p w14:paraId="5E12B474" w14:textId="77777777" w:rsidR="0079611F" w:rsidRPr="00396C45" w:rsidRDefault="0079611F" w:rsidP="00B70D7B">
            <w:pPr>
              <w:spacing w:line="460" w:lineRule="exact"/>
              <w:rPr>
                <w:rFonts w:ascii="仿宋_GB2312" w:eastAsia="仿宋_GB2312"/>
                <w:sz w:val="28"/>
                <w:szCs w:val="28"/>
                <w:bdr w:val="none" w:sz="0" w:space="0" w:color="auto" w:frame="1"/>
              </w:rPr>
            </w:pPr>
          </w:p>
          <w:p w14:paraId="0EA1B4AA" w14:textId="77777777" w:rsidR="0079611F" w:rsidRPr="00396C45" w:rsidRDefault="0079611F" w:rsidP="00B70D7B">
            <w:pPr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96C45">
              <w:rPr>
                <w:rFonts w:ascii="仿宋_GB2312" w:eastAsia="仿宋_GB2312" w:hint="eastAsia"/>
                <w:sz w:val="28"/>
                <w:szCs w:val="28"/>
                <w:bdr w:val="none" w:sz="0" w:space="0" w:color="auto" w:frame="1"/>
              </w:rPr>
              <w:t>（加盖公章）</w:t>
            </w:r>
          </w:p>
        </w:tc>
      </w:tr>
      <w:tr w:rsidR="0079611F" w:rsidRPr="00396C45" w14:paraId="1278EB8B" w14:textId="77777777" w:rsidTr="00B70D7B">
        <w:trPr>
          <w:cantSplit/>
          <w:trHeight w:val="550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A1C5" w14:textId="77777777" w:rsidR="0079611F" w:rsidRPr="00396C45" w:rsidRDefault="0079611F" w:rsidP="00B70D7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396C45">
              <w:rPr>
                <w:rFonts w:ascii="仿宋_GB2312" w:eastAsia="仿宋_GB2312" w:hAnsi="华文仿宋" w:hint="eastAsia"/>
                <w:sz w:val="28"/>
                <w:szCs w:val="28"/>
              </w:rPr>
              <w:t>备注：</w:t>
            </w:r>
            <w:r w:rsidRPr="00396C45">
              <w:rPr>
                <w:rFonts w:ascii="仿宋_GB2312" w:eastAsia="仿宋_GB2312" w:hint="eastAsia"/>
                <w:sz w:val="28"/>
                <w:szCs w:val="28"/>
                <w:bdr w:val="none" w:sz="0" w:space="0" w:color="auto" w:frame="1"/>
              </w:rPr>
              <w:t>请将word版和加盖公章后的扫描版返回至</w:t>
            </w:r>
            <w:r>
              <w:rPr>
                <w:rFonts w:ascii="仿宋_GB2312" w:eastAsia="仿宋_GB2312" w:hint="eastAsia"/>
                <w:sz w:val="28"/>
                <w:szCs w:val="28"/>
                <w:bdr w:val="none" w:sz="0" w:space="0" w:color="auto" w:frame="1"/>
              </w:rPr>
              <w:t>华清安泰能源股份有限公司</w:t>
            </w:r>
          </w:p>
        </w:tc>
      </w:tr>
    </w:tbl>
    <w:p w14:paraId="08CFA5E8" w14:textId="77777777" w:rsidR="004D74AE" w:rsidRPr="0079611F" w:rsidRDefault="004D74AE">
      <w:pPr>
        <w:rPr>
          <w:rFonts w:hint="eastAsia"/>
        </w:rPr>
      </w:pPr>
    </w:p>
    <w:sectPr w:rsidR="004D74AE" w:rsidRPr="0079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A4A1" w14:textId="77777777" w:rsidR="00B00CAC" w:rsidRDefault="00B00CAC" w:rsidP="0079611F">
      <w:r>
        <w:separator/>
      </w:r>
    </w:p>
  </w:endnote>
  <w:endnote w:type="continuationSeparator" w:id="0">
    <w:p w14:paraId="5DD04FFA" w14:textId="77777777" w:rsidR="00B00CAC" w:rsidRDefault="00B00CAC" w:rsidP="0079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3312" w14:textId="77777777" w:rsidR="00B00CAC" w:rsidRDefault="00B00CAC" w:rsidP="0079611F">
      <w:r>
        <w:separator/>
      </w:r>
    </w:p>
  </w:footnote>
  <w:footnote w:type="continuationSeparator" w:id="0">
    <w:p w14:paraId="735C2C20" w14:textId="77777777" w:rsidR="00B00CAC" w:rsidRDefault="00B00CAC" w:rsidP="0079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64"/>
    <w:rsid w:val="001C5864"/>
    <w:rsid w:val="004D74AE"/>
    <w:rsid w:val="0079611F"/>
    <w:rsid w:val="00A82819"/>
    <w:rsid w:val="00B0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D2C64"/>
  <w15:chartTrackingRefBased/>
  <w15:docId w15:val="{D0D223CE-3785-48E4-9BC7-5F947533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11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82819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82819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9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1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2023-05-17T08:17:00Z</dcterms:created>
  <dcterms:modified xsi:type="dcterms:W3CDTF">2023-05-17T08:17:00Z</dcterms:modified>
</cp:coreProperties>
</file>